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1DEE8" w14:textId="77777777" w:rsidR="00235461" w:rsidRPr="00235461" w:rsidRDefault="00235461" w:rsidP="00235461">
      <w:pPr>
        <w:rPr>
          <w:rFonts w:ascii="Arial" w:eastAsia="Times New Roman" w:hAnsi="Arial" w:cs="Arial"/>
          <w:lang w:eastAsia="fr-FR"/>
        </w:rPr>
      </w:pPr>
      <w:r w:rsidRPr="00235461">
        <w:rPr>
          <w:rFonts w:ascii="Arial" w:hAnsi="Arial" w:cs="Arial"/>
        </w:rPr>
        <w:t xml:space="preserve">Blog : </w:t>
      </w:r>
      <w:r w:rsidRPr="00235461">
        <w:rPr>
          <w:rFonts w:ascii="Arial" w:eastAsia="Times New Roman" w:hAnsi="Arial" w:cs="Arial"/>
          <w:bCs/>
          <w:color w:val="000000"/>
          <w:shd w:val="clear" w:color="auto" w:fill="FFFFFF"/>
          <w:lang w:eastAsia="fr-FR"/>
        </w:rPr>
        <w:t>http://reciprok.fr</w:t>
      </w:r>
    </w:p>
    <w:p w14:paraId="26BF6F22" w14:textId="138FB56D" w:rsidR="00154FBC" w:rsidRDefault="00154FBC" w:rsidP="00235461">
      <w:pPr>
        <w:rPr>
          <w:rFonts w:ascii="Arial" w:hAnsi="Arial" w:cs="Arial"/>
        </w:rPr>
      </w:pPr>
      <w:r>
        <w:rPr>
          <w:rFonts w:ascii="Arial" w:hAnsi="Arial" w:cs="Arial"/>
        </w:rPr>
        <w:t xml:space="preserve">Date : </w:t>
      </w:r>
      <w:r w:rsidRPr="00235461">
        <w:rPr>
          <w:rFonts w:ascii="Arial" w:hAnsi="Arial" w:cs="Arial"/>
        </w:rPr>
        <w:t>16-02-2019</w:t>
      </w:r>
    </w:p>
    <w:p w14:paraId="01E131FE" w14:textId="0B2FE2A7" w:rsidR="00235461" w:rsidRPr="00235461" w:rsidRDefault="00235461" w:rsidP="00235461">
      <w:pPr>
        <w:rPr>
          <w:rFonts w:ascii="Arial" w:hAnsi="Arial" w:cs="Arial"/>
        </w:rPr>
      </w:pPr>
      <w:r w:rsidRPr="00235461">
        <w:rPr>
          <w:rFonts w:ascii="Arial" w:hAnsi="Arial" w:cs="Arial"/>
        </w:rPr>
        <w:t xml:space="preserve">Article : </w:t>
      </w:r>
      <w:bookmarkStart w:id="0" w:name="_GoBack"/>
      <w:bookmarkEnd w:id="0"/>
    </w:p>
    <w:p w14:paraId="37478A3B" w14:textId="77777777" w:rsidR="00235461" w:rsidRDefault="00235461" w:rsidP="00235461"/>
    <w:p w14:paraId="4E8ED2AD" w14:textId="77777777" w:rsidR="00235461" w:rsidRDefault="00235461" w:rsidP="00235461">
      <w:r>
        <w:t>&lt;</w:t>
      </w:r>
      <w:proofErr w:type="gramStart"/>
      <w:r>
        <w:t>h</w:t>
      </w:r>
      <w:proofErr w:type="gramEnd"/>
      <w:r>
        <w:t>1&gt;La meilleure agence internet et de communication à Bordeaux et sur la Gironde&lt;/h1&gt;</w:t>
      </w:r>
    </w:p>
    <w:p w14:paraId="58350E23" w14:textId="77777777" w:rsidR="00235461" w:rsidRDefault="00235461" w:rsidP="00235461">
      <w:r>
        <w:t>Les époques changent et la communication s’adapte aux différents canaux utilisés pour véhiculer l’information. Depuis l’avènement de l’internet, la pratique de la communication (qu’elle soit faite entre particuliers ou entre professionnels), a connu un bouleversement significatif.</w:t>
      </w:r>
    </w:p>
    <w:p w14:paraId="066C4603" w14:textId="77777777" w:rsidR="00235461" w:rsidRDefault="00235461" w:rsidP="00235461">
      <w:r>
        <w:t>&lt;</w:t>
      </w:r>
      <w:proofErr w:type="gramStart"/>
      <w:r>
        <w:t>h</w:t>
      </w:r>
      <w:proofErr w:type="gramEnd"/>
      <w:r>
        <w:t>2&gt;Evolution des outils de communication et notions sur une agence de communication internet.&lt;/h2&gt;</w:t>
      </w:r>
    </w:p>
    <w:p w14:paraId="02C686C8" w14:textId="77777777" w:rsidR="00235461" w:rsidRDefault="00235461" w:rsidP="00235461">
      <w:r>
        <w:t>Jadis, les moyens de communication les plus utilisés se résumaient aux lettres à la poste entre individus. La presse, ou les médias audio-visuels étaient de leur côté utilisés par les sociétés pour porter à la connaissance d’une masse un message publicitaire sur les produits ou services, sur la création d’un produit ou encore sur leur introduction au marché. Cette façon de communiquer faisait en sorte que le message parvienne à plusieurs personnes sans aucune distinction de sexe, d’âge, de professions…et la concurrence était quasi inexistante.</w:t>
      </w:r>
    </w:p>
    <w:p w14:paraId="152D6826" w14:textId="77777777" w:rsidR="00235461" w:rsidRDefault="00235461" w:rsidP="00235461"/>
    <w:p w14:paraId="0A0123D8" w14:textId="77777777" w:rsidR="00235461" w:rsidRDefault="00235461" w:rsidP="00235461">
      <w:r>
        <w:t>Avec internet, les entreprises sont de plus en plus concurrentes suite à l’exigence qu’imposent les consommateurs : Ils soupirent après des informations qui s’alignent à leurs désirs, confirmant ainsi la notion de client-roi. Au vu de ces constatations, les responsables de sociétés qui veulent augmenter la notoriété de leur organisation et multiplier leur clientèle pour maximiser leur rendement sont obligés de confier leur communication aux agences spécialisées.</w:t>
      </w:r>
    </w:p>
    <w:p w14:paraId="68C8DC20" w14:textId="77777777" w:rsidR="00235461" w:rsidRDefault="00235461" w:rsidP="00235461"/>
    <w:p w14:paraId="7CB19C7A" w14:textId="77777777" w:rsidR="00235461" w:rsidRDefault="00235461" w:rsidP="00235461">
      <w:r>
        <w:t xml:space="preserve">L’agence de communication internet est une structure ou société de communication </w:t>
      </w:r>
      <w:proofErr w:type="gramStart"/>
      <w:r>
        <w:t>spécialisée</w:t>
      </w:r>
      <w:proofErr w:type="gramEnd"/>
      <w:r>
        <w:t xml:space="preserve"> dont le but principal est d’offrir à sa clientèle, des solutions web qui sont propres aux besoins de cette dernière. Cette agence dispose de savoir faire en art graphique, en conception et en maintenance de site web. Elle crée le site et assure les mises à jours régulières sur internet pour une excellente la visibilité de ses clients au niveau des utilisateurs, offre des prestations de services comme le référencement naturel (SEO) et payant. Aussi, l’agence de communication rédige pour ses clients des contenus optimisés et œuvrent dans la création de webdesign.</w:t>
      </w:r>
    </w:p>
    <w:p w14:paraId="44CCE0E4" w14:textId="77777777" w:rsidR="00235461" w:rsidRDefault="00235461" w:rsidP="00235461">
      <w:r>
        <w:t>&lt;</w:t>
      </w:r>
      <w:proofErr w:type="gramStart"/>
      <w:r>
        <w:t>h</w:t>
      </w:r>
      <w:proofErr w:type="gramEnd"/>
      <w:r>
        <w:t>2&gt;Pourquoi faire appel à l’agence internet et de communication à Bordeaux et sur la Gironde ?&lt;/h2&gt;</w:t>
      </w:r>
    </w:p>
    <w:p w14:paraId="02DC6C50" w14:textId="77777777" w:rsidR="00235461" w:rsidRDefault="00235461" w:rsidP="00235461">
      <w:r>
        <w:t>L’évolution de l’internet est remarquable et nul n’osera réfuter cela. Le but d’une entreprise étant d’augmenter son chiffre d’affaires en offrant à ses clients des produits et services de qualité, elle doit se libérer ou déléguer le plus possible certaines tâches. Il lui incombe à cet effet de dénicher une agence internet spécialisée dans le domaine de la communication afin de jouir de façon permanente de l’expertise de cette dernière pour une satisfaction pleine et entière !</w:t>
      </w:r>
    </w:p>
    <w:p w14:paraId="5D33F89A" w14:textId="77777777" w:rsidR="00235461" w:rsidRDefault="00235461" w:rsidP="00235461"/>
    <w:p w14:paraId="2DD506FD" w14:textId="77777777" w:rsidR="00235461" w:rsidRDefault="00235461" w:rsidP="00235461">
      <w:r>
        <w:t xml:space="preserve">L’&lt;a href="https://www.adf-referencement-bordeaux.com/agence-de-communication"&gt;agence internet et de communication à Bordeaux et sur la Gironde&lt;/a&gt; dispose des connaissances particulières relatives à l’évolution des nouvelles technologies et est constituées d’une équipe de personnes ayant des compétences fines, aptes à analyser, </w:t>
      </w:r>
      <w:r>
        <w:lastRenderedPageBreak/>
        <w:t>fournir des conseils et de concevoir éventuellement des stratégies ou plans pour mettre à la disposition des clients précis un message conçu avec concision.</w:t>
      </w:r>
    </w:p>
    <w:p w14:paraId="6079D6A0" w14:textId="77777777" w:rsidR="00235461" w:rsidRDefault="00235461" w:rsidP="00235461"/>
    <w:p w14:paraId="3D2B933D" w14:textId="77777777" w:rsidR="00235461" w:rsidRDefault="00235461" w:rsidP="00235461">
      <w:r>
        <w:t>L’agence de communication rend accessible les différents moyens de communication disponibles à toutes les entreprises en les permettant d’avoir plus de visibilité sur la toile auprès des utilisateurs. Du développement d’applications sur mesure en passant par tout ce qui est relatif à la communication sur internet, à la conception des campagnes de publicités visuelles (conception de logo, carte de visite, flyers, dépliants…) et auditives sans oublier toutes sortes de prestations, de conseils, d’audit, de développement et de maintenance de sites internet ; l’agence internet et de communication à Bordeaux et sur la Gironde opère dans une diversité de secteur d’activité.</w:t>
      </w:r>
    </w:p>
    <w:p w14:paraId="4BBC6034" w14:textId="77777777" w:rsidR="00CD5D2E" w:rsidRDefault="00235461" w:rsidP="00235461">
      <w:r>
        <w:t>Gagnez de nouveaux clients, profitez d’une meilleure notoriété sur le web grâce à des services de qualité offerts par l’agence internet et de communication à Bordeaux et sur la Gironde.</w:t>
      </w:r>
    </w:p>
    <w:sectPr w:rsidR="00CD5D2E" w:rsidSect="003875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61"/>
    <w:rsid w:val="00154FBC"/>
    <w:rsid w:val="00235461"/>
    <w:rsid w:val="0038753C"/>
    <w:rsid w:val="004A6A19"/>
    <w:rsid w:val="00CD5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AD19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19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3504</Characters>
  <Application>Microsoft Macintosh Word</Application>
  <DocSecurity>0</DocSecurity>
  <Lines>29</Lines>
  <Paragraphs>8</Paragraphs>
  <ScaleCrop>false</ScaleCrop>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4</cp:revision>
  <dcterms:created xsi:type="dcterms:W3CDTF">2019-02-21T14:15:00Z</dcterms:created>
  <dcterms:modified xsi:type="dcterms:W3CDTF">2019-02-21T14:17:00Z</dcterms:modified>
</cp:coreProperties>
</file>